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5112" w14:textId="77777777" w:rsidR="002079F7" w:rsidRPr="00A37937" w:rsidRDefault="002079F7" w:rsidP="00A37937">
      <w:pPr>
        <w:spacing w:after="0" w:line="384" w:lineRule="auto"/>
        <w:rPr>
          <w:rFonts w:ascii="Times New Roman" w:hAnsi="Times New Roman"/>
          <w:b/>
          <w:sz w:val="28"/>
          <w:szCs w:val="28"/>
        </w:rPr>
      </w:pPr>
    </w:p>
    <w:p w14:paraId="2570FA47" w14:textId="77777777" w:rsidR="00D26A3B" w:rsidRPr="00DF619A" w:rsidRDefault="00D26A3B" w:rsidP="00887777">
      <w:pPr>
        <w:pStyle w:val="NormaleWeb"/>
        <w:spacing w:line="288" w:lineRule="auto"/>
        <w:rPr>
          <w:rStyle w:val="Enfasicorsivo"/>
          <w:b/>
          <w:bCs/>
          <w:color w:val="0D0D0D"/>
          <w:sz w:val="25"/>
          <w:szCs w:val="25"/>
        </w:rPr>
      </w:pPr>
    </w:p>
    <w:p w14:paraId="7A3E4E5B" w14:textId="77777777" w:rsidR="00CB4766" w:rsidRDefault="00CB4766" w:rsidP="00506157">
      <w:pPr>
        <w:pStyle w:val="NormaleWeb"/>
        <w:spacing w:line="288" w:lineRule="auto"/>
        <w:jc w:val="center"/>
        <w:rPr>
          <w:rStyle w:val="Enfasicorsivo"/>
          <w:b/>
          <w:bCs/>
          <w:i w:val="0"/>
          <w:color w:val="0D0D0D"/>
          <w:sz w:val="28"/>
          <w:szCs w:val="28"/>
        </w:rPr>
      </w:pPr>
    </w:p>
    <w:p w14:paraId="4350EDB9" w14:textId="77777777" w:rsidR="00CB4766" w:rsidRDefault="00CB4766" w:rsidP="00506157">
      <w:pPr>
        <w:pStyle w:val="NormaleWeb"/>
        <w:spacing w:line="288" w:lineRule="auto"/>
        <w:jc w:val="center"/>
        <w:rPr>
          <w:rStyle w:val="Enfasicorsivo"/>
          <w:b/>
          <w:bCs/>
          <w:i w:val="0"/>
          <w:color w:val="0D0D0D"/>
          <w:sz w:val="28"/>
          <w:szCs w:val="28"/>
        </w:rPr>
      </w:pPr>
    </w:p>
    <w:p w14:paraId="12BCA502" w14:textId="77777777" w:rsidR="00CB4766" w:rsidRDefault="00CB4766" w:rsidP="00506157">
      <w:pPr>
        <w:pStyle w:val="NormaleWeb"/>
        <w:spacing w:line="288" w:lineRule="auto"/>
        <w:jc w:val="center"/>
        <w:rPr>
          <w:rStyle w:val="Enfasicorsivo"/>
          <w:b/>
          <w:bCs/>
          <w:i w:val="0"/>
          <w:color w:val="0D0D0D"/>
          <w:sz w:val="28"/>
          <w:szCs w:val="28"/>
        </w:rPr>
      </w:pPr>
    </w:p>
    <w:p w14:paraId="6A12E630" w14:textId="77777777" w:rsidR="00CB4766" w:rsidRDefault="00CB4766" w:rsidP="00506157">
      <w:pPr>
        <w:pStyle w:val="NormaleWeb"/>
        <w:spacing w:line="288" w:lineRule="auto"/>
        <w:jc w:val="center"/>
        <w:rPr>
          <w:rStyle w:val="Enfasicorsivo"/>
          <w:b/>
          <w:bCs/>
          <w:i w:val="0"/>
          <w:color w:val="0D0D0D"/>
          <w:sz w:val="28"/>
          <w:szCs w:val="28"/>
        </w:rPr>
      </w:pPr>
    </w:p>
    <w:p w14:paraId="72159C92" w14:textId="77777777" w:rsidR="00CB4766" w:rsidRDefault="00CB4766" w:rsidP="00506157">
      <w:pPr>
        <w:pStyle w:val="NormaleWeb"/>
        <w:spacing w:line="288" w:lineRule="auto"/>
        <w:jc w:val="center"/>
        <w:rPr>
          <w:rStyle w:val="Enfasicorsivo"/>
          <w:b/>
          <w:bCs/>
          <w:i w:val="0"/>
          <w:color w:val="0D0D0D"/>
          <w:sz w:val="28"/>
          <w:szCs w:val="28"/>
        </w:rPr>
      </w:pPr>
    </w:p>
    <w:p w14:paraId="422484C6" w14:textId="77777777" w:rsidR="00CB4766" w:rsidRDefault="00CB4766" w:rsidP="00506157">
      <w:pPr>
        <w:pStyle w:val="NormaleWeb"/>
        <w:spacing w:line="288" w:lineRule="auto"/>
        <w:jc w:val="center"/>
        <w:rPr>
          <w:rStyle w:val="Enfasicorsivo"/>
          <w:b/>
          <w:bCs/>
          <w:i w:val="0"/>
          <w:color w:val="0D0D0D"/>
          <w:sz w:val="28"/>
          <w:szCs w:val="28"/>
        </w:rPr>
      </w:pPr>
    </w:p>
    <w:p w14:paraId="0E0683D0" w14:textId="77777777" w:rsidR="00506157" w:rsidRPr="00740EE0" w:rsidRDefault="00506157" w:rsidP="00506157">
      <w:pPr>
        <w:pStyle w:val="NormaleWeb"/>
        <w:spacing w:line="288" w:lineRule="auto"/>
        <w:jc w:val="center"/>
        <w:rPr>
          <w:rStyle w:val="Enfasicorsivo"/>
          <w:b/>
          <w:bCs/>
          <w:i w:val="0"/>
          <w:color w:val="0D0D0D"/>
          <w:sz w:val="28"/>
          <w:szCs w:val="28"/>
        </w:rPr>
      </w:pPr>
      <w:r w:rsidRPr="00740EE0">
        <w:rPr>
          <w:rStyle w:val="Enfasicorsivo"/>
          <w:b/>
          <w:bCs/>
          <w:i w:val="0"/>
          <w:color w:val="0D0D0D"/>
          <w:sz w:val="28"/>
          <w:szCs w:val="28"/>
        </w:rPr>
        <w:t xml:space="preserve">COMUNICATO STAMPA </w:t>
      </w:r>
    </w:p>
    <w:p w14:paraId="2AFB7AE9" w14:textId="5E55126D" w:rsidR="0095721D" w:rsidRDefault="000E3D31" w:rsidP="0095721D">
      <w:pPr>
        <w:spacing w:after="0" w:line="240" w:lineRule="auto"/>
        <w:jc w:val="center"/>
        <w:rPr>
          <w:rStyle w:val="Enfasicorsivo"/>
          <w:rFonts w:ascii="Times New Roman" w:hAnsi="Times New Roman"/>
          <w:bCs/>
          <w:i w:val="0"/>
          <w:color w:val="0D0D0D"/>
          <w:sz w:val="28"/>
          <w:szCs w:val="28"/>
        </w:rPr>
      </w:pPr>
      <w:r w:rsidRPr="0095721D">
        <w:rPr>
          <w:rStyle w:val="Enfasicorsivo"/>
          <w:rFonts w:ascii="Times New Roman" w:hAnsi="Times New Roman"/>
          <w:bCs/>
          <w:i w:val="0"/>
          <w:color w:val="0D0D0D"/>
          <w:sz w:val="28"/>
          <w:szCs w:val="28"/>
        </w:rPr>
        <w:t>d</w:t>
      </w:r>
      <w:r w:rsidR="00E41CB3" w:rsidRPr="0095721D">
        <w:rPr>
          <w:rStyle w:val="Enfasicorsivo"/>
          <w:rFonts w:ascii="Times New Roman" w:hAnsi="Times New Roman"/>
          <w:bCs/>
          <w:i w:val="0"/>
          <w:color w:val="0D0D0D"/>
          <w:sz w:val="28"/>
          <w:szCs w:val="28"/>
        </w:rPr>
        <w:t xml:space="preserve">el </w:t>
      </w:r>
      <w:r w:rsidR="007F2F32">
        <w:rPr>
          <w:rStyle w:val="Enfasicorsivo"/>
          <w:rFonts w:ascii="Times New Roman" w:hAnsi="Times New Roman"/>
          <w:bCs/>
          <w:i w:val="0"/>
          <w:color w:val="0D0D0D"/>
          <w:sz w:val="28"/>
          <w:szCs w:val="28"/>
        </w:rPr>
        <w:t>3 AGOSTO</w:t>
      </w:r>
      <w:r w:rsidR="006F398F" w:rsidRPr="0095721D">
        <w:rPr>
          <w:rStyle w:val="Enfasicorsivo"/>
          <w:rFonts w:ascii="Times New Roman" w:hAnsi="Times New Roman"/>
          <w:bCs/>
          <w:i w:val="0"/>
          <w:color w:val="0D0D0D"/>
          <w:sz w:val="28"/>
          <w:szCs w:val="28"/>
        </w:rPr>
        <w:t xml:space="preserve"> 2024</w:t>
      </w:r>
    </w:p>
    <w:p w14:paraId="0CA706E7" w14:textId="77777777" w:rsidR="002A4818" w:rsidRDefault="002A4818" w:rsidP="0095721D">
      <w:pPr>
        <w:spacing w:after="0" w:line="240" w:lineRule="auto"/>
        <w:jc w:val="center"/>
        <w:rPr>
          <w:rStyle w:val="Enfasicorsivo"/>
          <w:rFonts w:ascii="Times New Roman" w:hAnsi="Times New Roman"/>
          <w:bCs/>
          <w:i w:val="0"/>
          <w:color w:val="0D0D0D"/>
          <w:sz w:val="28"/>
          <w:szCs w:val="28"/>
        </w:rPr>
      </w:pPr>
    </w:p>
    <w:p w14:paraId="39ECB6FA" w14:textId="77777777" w:rsidR="002A4818" w:rsidRPr="00A744B1" w:rsidRDefault="002A4818" w:rsidP="00A744B1">
      <w:pPr>
        <w:spacing w:after="0" w:line="260" w:lineRule="atLeast"/>
        <w:ind w:firstLine="851"/>
        <w:jc w:val="both"/>
        <w:rPr>
          <w:rStyle w:val="Enfasicorsivo"/>
          <w:rFonts w:ascii="Times New Roman" w:hAnsi="Times New Roman"/>
          <w:bCs/>
          <w:i w:val="0"/>
          <w:color w:val="0D0D0D"/>
          <w:sz w:val="28"/>
          <w:szCs w:val="28"/>
        </w:rPr>
      </w:pPr>
    </w:p>
    <w:p w14:paraId="7CFDDEDF" w14:textId="73C44E1D" w:rsidR="00644FEF" w:rsidRPr="00644FEF" w:rsidRDefault="00602FE1" w:rsidP="00602FE1">
      <w:pPr>
        <w:spacing w:after="0" w:line="324" w:lineRule="atLeast"/>
        <w:jc w:val="center"/>
        <w:divId w:val="1225532874"/>
        <w:rPr>
          <w:rFonts w:ascii="-webkit-standard" w:eastAsiaTheme="minorEastAsia" w:hAnsi="-webkit-standard"/>
          <w:b/>
          <w:bCs/>
          <w:color w:val="000000"/>
          <w:sz w:val="27"/>
          <w:szCs w:val="27"/>
          <w:lang w:eastAsia="it-IT"/>
        </w:rPr>
      </w:pPr>
      <w:r w:rsidRPr="00644FEF">
        <w:rPr>
          <w:rFonts w:ascii="-webkit-standard" w:eastAsiaTheme="minorEastAsia" w:hAnsi="-webkit-standard"/>
          <w:b/>
          <w:bCs/>
          <w:color w:val="000000"/>
          <w:sz w:val="27"/>
          <w:szCs w:val="27"/>
          <w:lang w:eastAsia="it-IT"/>
        </w:rPr>
        <w:t xml:space="preserve">POZZALLO: </w:t>
      </w:r>
      <w:proofErr w:type="spellStart"/>
      <w:r w:rsidRPr="00644FEF">
        <w:rPr>
          <w:rFonts w:ascii="-webkit-standard" w:eastAsiaTheme="minorEastAsia" w:hAnsi="-webkit-standard"/>
          <w:b/>
          <w:bCs/>
          <w:color w:val="000000"/>
          <w:sz w:val="27"/>
          <w:szCs w:val="27"/>
          <w:lang w:eastAsia="it-IT"/>
        </w:rPr>
        <w:t>MAREFESTIVAL</w:t>
      </w:r>
      <w:proofErr w:type="spellEnd"/>
      <w:r w:rsidRPr="00644FEF">
        <w:rPr>
          <w:rFonts w:ascii="-webkit-standard" w:eastAsiaTheme="minorEastAsia" w:hAnsi="-webkit-standard"/>
          <w:b/>
          <w:bCs/>
          <w:color w:val="000000"/>
          <w:sz w:val="27"/>
          <w:szCs w:val="27"/>
          <w:lang w:eastAsia="it-IT"/>
        </w:rPr>
        <w:t xml:space="preserve"> GRANDE ATTESA PER DARGEN DAMICO</w:t>
      </w:r>
    </w:p>
    <w:p w14:paraId="325C1230" w14:textId="77777777" w:rsidR="00644FEF" w:rsidRPr="00644FEF" w:rsidRDefault="00644FEF" w:rsidP="00644FEF">
      <w:pPr>
        <w:spacing w:after="0" w:line="324" w:lineRule="atLeast"/>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11329AF9"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xml:space="preserve">Dopo il successo del primo degli appuntamenti di </w:t>
      </w:r>
      <w:proofErr w:type="spellStart"/>
      <w:r w:rsidRPr="00644FEF">
        <w:rPr>
          <w:rFonts w:ascii="-webkit-standard" w:eastAsiaTheme="minorEastAsia" w:hAnsi="-webkit-standard"/>
          <w:color w:val="000000"/>
          <w:sz w:val="27"/>
          <w:szCs w:val="27"/>
          <w:lang w:eastAsia="it-IT"/>
        </w:rPr>
        <w:t>Marefestival</w:t>
      </w:r>
      <w:proofErr w:type="spellEnd"/>
      <w:r w:rsidRPr="00644FEF">
        <w:rPr>
          <w:rFonts w:ascii="-webkit-standard" w:eastAsiaTheme="minorEastAsia" w:hAnsi="-webkit-standard"/>
          <w:color w:val="000000"/>
          <w:sz w:val="27"/>
          <w:szCs w:val="27"/>
          <w:lang w:eastAsia="it-IT"/>
        </w:rPr>
        <w:t xml:space="preserve"> con il concerto di Orietta Berti, la città di Pozzallo è pronta ad accogliere un altro nome di grande richiamo Dargen D’Amico. </w:t>
      </w:r>
    </w:p>
    <w:p w14:paraId="5D700CA2"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2EA19C50"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Lunedì 5 agosto il cantautore sul palco di Piazza delle Rimembranze porterà la sua “Onda Alta” (con cui ha partecipato a Sanremo lo scorso febbraio) e le altre canzoni del suo repertorio. Il rapper e cantautore, dopo essere stato uno dei giudici di X-Factor, ha deciso infatti di ritornare a Sanremo e di coinvolgere il grande pubblico. E c’è riuscito infatti  il brano “Onda Alta” ha sicuramente fatto tanto discutere affrontando un tema di grande attualità come quello dei migranti in mare. </w:t>
      </w:r>
    </w:p>
    <w:p w14:paraId="08F66D67"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70CFAEB4"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Ed è per questo che Dargen è l’artista perfetto per Pozzallo terra che ogni giorno accoglie centinaia di migranti che sbarcano proprio nel suo porto. “Pozzallo-ha dichiarato il sindaco Ammatuna- è una città accogliente che, nonostante le difficoltà oggettive, vive la presenza degli immigrati, come arricchimento,</w:t>
      </w:r>
    </w:p>
    <w:p w14:paraId="6A6E289F"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confronto con altri popoli. Siamo contenti di ospitare un artista che ha mostrato grande sensibilità per questo tema.”</w:t>
      </w:r>
    </w:p>
    <w:p w14:paraId="1F1957EC"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2A4EAB63"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Un artista che sa affrontare  temi importanti ma con sonorità dance per arrivare al grande pubblico e farlo  riflettere ma allo stesso tempo divertire come dimostra l’altro grande successo di Sanremo 2022 “Dove si balla” sei volte Disco di Platino. </w:t>
      </w:r>
    </w:p>
    <w:p w14:paraId="2711C6B7"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70011479"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w:t>
      </w:r>
    </w:p>
    <w:p w14:paraId="747B566C" w14:textId="77777777" w:rsidR="00644FEF" w:rsidRPr="00644FEF" w:rsidRDefault="00644FEF" w:rsidP="00D9297E">
      <w:pPr>
        <w:spacing w:after="0" w:line="324" w:lineRule="atLeast"/>
        <w:jc w:val="both"/>
        <w:divId w:val="1225532874"/>
        <w:rPr>
          <w:rFonts w:ascii="-webkit-standard" w:eastAsiaTheme="minorEastAsia" w:hAnsi="-webkit-standard"/>
          <w:color w:val="000000"/>
          <w:sz w:val="27"/>
          <w:szCs w:val="27"/>
          <w:lang w:eastAsia="it-IT"/>
        </w:rPr>
      </w:pPr>
      <w:r w:rsidRPr="00644FEF">
        <w:rPr>
          <w:rFonts w:ascii="-webkit-standard" w:eastAsiaTheme="minorEastAsia" w:hAnsi="-webkit-standard"/>
          <w:color w:val="000000"/>
          <w:sz w:val="27"/>
          <w:szCs w:val="27"/>
          <w:lang w:eastAsia="it-IT"/>
        </w:rPr>
        <w:t xml:space="preserve">“La scelta di avere questo artista nel cartellone di eventi di </w:t>
      </w:r>
      <w:proofErr w:type="spellStart"/>
      <w:r w:rsidRPr="00644FEF">
        <w:rPr>
          <w:rFonts w:ascii="-webkit-standard" w:eastAsiaTheme="minorEastAsia" w:hAnsi="-webkit-standard"/>
          <w:color w:val="000000"/>
          <w:sz w:val="27"/>
          <w:szCs w:val="27"/>
          <w:lang w:eastAsia="it-IT"/>
        </w:rPr>
        <w:t>Marefestival-spiega</w:t>
      </w:r>
      <w:proofErr w:type="spellEnd"/>
      <w:r w:rsidRPr="00644FEF">
        <w:rPr>
          <w:rFonts w:ascii="-webkit-standard" w:eastAsiaTheme="minorEastAsia" w:hAnsi="-webkit-standard"/>
          <w:color w:val="000000"/>
          <w:sz w:val="27"/>
          <w:szCs w:val="27"/>
          <w:lang w:eastAsia="it-IT"/>
        </w:rPr>
        <w:t xml:space="preserve"> il vice sindaco e assessore al turismo Raffaele Monte-è una scelta voluta proprio perché interpreta lo spirito della nostra città. Una città che vive il mare come ponte di collegamento con gli altri popoli ma anche  come risorsa per il turismo. Che deve riflettere ma deve anche saper vivere con leggerezza e spensieratezza soprattutto in estate quando accoglie tanti turisti. Una città che ha a cuore i suoi ed infatti abbiamo anche voluto soddisfare i loro gusti musicali scegliendo un rapper che parla il loro stesso linguaggio. Insomma questo non è un concerto a Pozzallo ma per Pozzallo. Ed </w:t>
      </w:r>
      <w:r w:rsidRPr="00644FEF">
        <w:rPr>
          <w:rFonts w:ascii="-webkit-standard" w:eastAsiaTheme="minorEastAsia" w:hAnsi="-webkit-standard"/>
          <w:color w:val="000000"/>
          <w:sz w:val="27"/>
          <w:szCs w:val="27"/>
          <w:lang w:eastAsia="it-IT"/>
        </w:rPr>
        <w:lastRenderedPageBreak/>
        <w:t>è per questo che siamo molto contenti di ospitare questo artista e siamo certi che anche questo evento sarà un successo”</w:t>
      </w:r>
    </w:p>
    <w:p w14:paraId="22FE843D" w14:textId="549387A1" w:rsidR="0095721D" w:rsidRPr="0095721D" w:rsidRDefault="0095721D" w:rsidP="0095721D">
      <w:pPr>
        <w:spacing w:after="0" w:line="260" w:lineRule="atLeast"/>
        <w:ind w:left="4255" w:firstLine="851"/>
        <w:jc w:val="both"/>
        <w:rPr>
          <w:rFonts w:ascii="Times New Roman" w:eastAsia="Times New Roman" w:hAnsi="Times New Roman"/>
          <w:color w:val="0D0D0D"/>
          <w:sz w:val="28"/>
          <w:szCs w:val="28"/>
        </w:rPr>
      </w:pPr>
      <w:r w:rsidRPr="0095721D">
        <w:rPr>
          <w:rFonts w:ascii="Times New Roman" w:eastAsia="Times New Roman" w:hAnsi="Times New Roman"/>
          <w:color w:val="0D0D0D"/>
          <w:sz w:val="28"/>
          <w:szCs w:val="28"/>
        </w:rPr>
        <w:t xml:space="preserve"> Il Sindaco </w:t>
      </w:r>
    </w:p>
    <w:p w14:paraId="1923D6A7" w14:textId="77777777" w:rsidR="0095721D" w:rsidRPr="0095721D" w:rsidRDefault="0095721D" w:rsidP="0095721D">
      <w:pPr>
        <w:pStyle w:val="NormaleWeb"/>
        <w:spacing w:line="288" w:lineRule="auto"/>
        <w:ind w:left="851" w:firstLine="851"/>
        <w:jc w:val="center"/>
        <w:rPr>
          <w:sz w:val="28"/>
          <w:szCs w:val="28"/>
        </w:rPr>
      </w:pPr>
      <w:r w:rsidRPr="0095721D">
        <w:rPr>
          <w:i/>
          <w:color w:val="0D0D0D"/>
          <w:sz w:val="28"/>
          <w:szCs w:val="28"/>
        </w:rPr>
        <w:t xml:space="preserve"> Roberto Ammatuna</w:t>
      </w:r>
    </w:p>
    <w:p w14:paraId="0EEE8AE1" w14:textId="77777777" w:rsidR="0095721D" w:rsidRPr="0095721D" w:rsidRDefault="0095721D" w:rsidP="006F398F">
      <w:pPr>
        <w:pStyle w:val="NormaleWeb"/>
        <w:spacing w:line="288" w:lineRule="auto"/>
        <w:jc w:val="center"/>
        <w:rPr>
          <w:rStyle w:val="Enfasicorsivo"/>
          <w:bCs/>
          <w:i w:val="0"/>
          <w:color w:val="0D0D0D"/>
          <w:sz w:val="28"/>
          <w:szCs w:val="28"/>
        </w:rPr>
      </w:pPr>
    </w:p>
    <w:p w14:paraId="705294C7" w14:textId="77777777" w:rsidR="003A60E4" w:rsidRPr="00BD375C" w:rsidRDefault="003A60E4" w:rsidP="009C25E2">
      <w:pPr>
        <w:spacing w:after="0" w:line="260" w:lineRule="atLeast"/>
        <w:ind w:left="5957"/>
        <w:jc w:val="both"/>
        <w:rPr>
          <w:rFonts w:ascii="Times New Roman" w:hAnsi="Times New Roman"/>
          <w:color w:val="0D0D0D"/>
          <w:sz w:val="28"/>
          <w:szCs w:val="28"/>
        </w:rPr>
      </w:pPr>
    </w:p>
    <w:sectPr w:rsidR="003A60E4" w:rsidRPr="00BD375C" w:rsidSect="006B79DC">
      <w:headerReference w:type="default" r:id="rId7"/>
      <w:footerReference w:type="default" r:id="rId8"/>
      <w:headerReference w:type="first" r:id="rId9"/>
      <w:pgSz w:w="11906" w:h="16838"/>
      <w:pgMar w:top="1134" w:right="1134" w:bottom="28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B1C4" w14:textId="77777777" w:rsidR="00160297" w:rsidRDefault="00160297" w:rsidP="007C59DB">
      <w:pPr>
        <w:spacing w:after="0" w:line="240" w:lineRule="auto"/>
      </w:pPr>
      <w:r>
        <w:separator/>
      </w:r>
    </w:p>
  </w:endnote>
  <w:endnote w:type="continuationSeparator" w:id="0">
    <w:p w14:paraId="78FE7FD8" w14:textId="77777777" w:rsidR="00160297" w:rsidRDefault="00160297" w:rsidP="007C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bkit-standard">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BA13" w14:textId="77777777" w:rsidR="00C60DF2" w:rsidRPr="00DD3205" w:rsidRDefault="00C60DF2" w:rsidP="00552A8C">
    <w:pPr>
      <w:spacing w:after="0"/>
      <w:ind w:right="-1"/>
      <w:jc w:val="center"/>
      <w:rPr>
        <w:rFonts w:ascii="Bookman Old Style" w:hAnsi="Bookman Old Style" w:cs="Arial"/>
        <w:b/>
        <w:sz w:val="24"/>
        <w:szCs w:val="24"/>
      </w:rPr>
    </w:pPr>
  </w:p>
  <w:p w14:paraId="12444C50" w14:textId="77777777" w:rsidR="00C60DF2" w:rsidRPr="00DD3205" w:rsidRDefault="002357D7" w:rsidP="00EB1CE2">
    <w:pPr>
      <w:spacing w:after="0"/>
      <w:ind w:left="-284" w:right="-285"/>
      <w:jc w:val="center"/>
      <w:rPr>
        <w:rFonts w:ascii="Bookman Old Style" w:hAnsi="Bookman Old Style" w:cs="Arial"/>
        <w:b/>
        <w:sz w:val="24"/>
        <w:szCs w:val="24"/>
      </w:rPr>
    </w:pPr>
    <w:r>
      <w:rPr>
        <w:rFonts w:ascii="Bookman Old Style" w:hAnsi="Bookman Old Style" w:cs="Arial"/>
        <w:b/>
        <w:noProof/>
        <w:sz w:val="24"/>
        <w:szCs w:val="24"/>
        <w:lang w:eastAsia="it-IT"/>
      </w:rPr>
      <mc:AlternateContent>
        <mc:Choice Requires="wps">
          <w:drawing>
            <wp:anchor distT="0" distB="0" distL="114300" distR="114300" simplePos="0" relativeHeight="251657216" behindDoc="0" locked="0" layoutInCell="1" allowOverlap="1" wp14:anchorId="54EFAC39" wp14:editId="09AEF980">
              <wp:simplePos x="0" y="0"/>
              <wp:positionH relativeFrom="column">
                <wp:posOffset>-186690</wp:posOffset>
              </wp:positionH>
              <wp:positionV relativeFrom="paragraph">
                <wp:posOffset>110490</wp:posOffset>
              </wp:positionV>
              <wp:extent cx="6457950" cy="635"/>
              <wp:effectExtent l="0" t="0" r="0" b="0"/>
              <wp:wrapNone/>
              <wp:docPr id="122510558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795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CEF243" id="_x0000_t32" coordsize="21600,21600" o:spt="32" o:oned="t" path="m,l21600,21600e" filled="f">
              <v:path arrowok="t" fillok="f" o:connecttype="none"/>
              <o:lock v:ext="edit" shapetype="t"/>
            </v:shapetype>
            <v:shape id="AutoShape 1" o:spid="_x0000_s1026" type="#_x0000_t32" style="position:absolute;margin-left:-14.7pt;margin-top:8.7pt;width:5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TYZtQEAAFEDAAAOAAAAZHJzL2Uyb0RvYy54bWysU02P0zAQvSPxH6zcadJCuxA13UOX5bJA&#13;&#10;pYUf4NpOYuF4rBm3af89Yzft8nFD5GB5PJ7n995M1venwYmjQbLgm2I+qwphvAJtfdcU3789vnlf&#13;&#10;CIrSa+nAm6Y4GyruN69frcdQmwX04LRBwSCe6jE0RR9jqMuSVG8GSTMIxnOyBRxk5BC7UqMcGX1w&#13;&#10;5aKqVuUIqAOCMkR8+nBJFpuM37ZGxa9tSyYK1xTMLeYV87pPa7lZy7pDGXqrJhryH1gM0np+9Ab1&#13;&#10;IKMUB7R/QQ1WIRC0caZgKKFtrTJZA6uZV3+oee5lMFkLm0PhZhP9P1j15bj1O0zU1ck/hydQP4hN&#13;&#10;KcdA9S2ZAgo7FPvxM2huozxEyHpPLQ6pmJWIU7b1fLPVnKJQfLh6t7z7sGT3FedWb5fJ9FLW19KA&#13;&#10;FD8ZGETaNAVFlLbr4xa85/YBzvND8vhE8VJ4LUjveni0zuUuOi9GHsHFXVXlCgJndcqme4TdfutQ&#13;&#10;HCUPwip/E43friEcvM5ovZH647SP0rrLnmk7n/BMnq2J0tWeNHVU70Gfd5iopoj7ltVOM5YG49c4&#13;&#10;33r5EzY/AQAA//8DAFBLAwQUAAYACAAAACEA9TzM4+QAAAAOAQAADwAAAGRycy9kb3ducmV2Lnht&#13;&#10;bExPwU7DMAy9I/EPkZG4bemmsbVd0wltQgIhhNjKYbes9dpC41RNupa/xzvBxZb9np/fSzajacQF&#13;&#10;O1dbUjCbBiCQclvUVCrIDk+TEITzmgrdWEIFP+hgk97eJDou7EAfeNn7UrAIuVgrqLxvYyldXqHR&#13;&#10;bmpbJMbOtjPa89iVsuj0wOKmkfMgWEqja+IPlW5xW2H+ve+NgqOl92w7RIvXcNe/HbLZ89fLp1Xq&#13;&#10;/m7crbk8rkF4HP3fBVwzsH9I2djJ9lQ40SiYzKMFUxlYcWdCFK6WIE7XxQPINJH/Y6S/AAAA//8D&#13;&#10;AFBLAQItABQABgAIAAAAIQC2gziS/gAAAOEBAAATAAAAAAAAAAAAAAAAAAAAAABbQ29udGVudF9U&#13;&#10;eXBlc10ueG1sUEsBAi0AFAAGAAgAAAAhADj9If/WAAAAlAEAAAsAAAAAAAAAAAAAAAAALwEAAF9y&#13;&#10;ZWxzLy5yZWxzUEsBAi0AFAAGAAgAAAAhAEdFNhm1AQAAUQMAAA4AAAAAAAAAAAAAAAAALgIAAGRy&#13;&#10;cy9lMm9Eb2MueG1sUEsBAi0AFAAGAAgAAAAhAPU8zOPkAAAADgEAAA8AAAAAAAAAAAAAAAAADwQA&#13;&#10;AGRycy9kb3ducmV2LnhtbFBLBQYAAAAABAAEAPMAAAAgBQAAAAA=&#13;&#10;" strokecolor="#666" strokeweight="1pt">
              <v:shadow color="#7f7f7f" opacity=".5" offset="1pt"/>
              <o:lock v:ext="edit" shapetype="f"/>
            </v:shape>
          </w:pict>
        </mc:Fallback>
      </mc:AlternateContent>
    </w:r>
  </w:p>
  <w:p w14:paraId="613051A2" w14:textId="77777777" w:rsidR="00636698" w:rsidRPr="00D34BE6" w:rsidRDefault="00636698" w:rsidP="00636698">
    <w:pPr>
      <w:tabs>
        <w:tab w:val="left" w:pos="0"/>
        <w:tab w:val="left" w:pos="4536"/>
      </w:tabs>
      <w:spacing w:after="0"/>
      <w:ind w:right="-1"/>
      <w:jc w:val="center"/>
      <w:rPr>
        <w:rFonts w:ascii="Times New Roman" w:hAnsi="Times New Roman"/>
        <w:sz w:val="16"/>
        <w:szCs w:val="16"/>
      </w:rPr>
    </w:pPr>
    <w:r>
      <w:rPr>
        <w:rFonts w:ascii="Times New Roman" w:hAnsi="Times New Roman"/>
        <w:sz w:val="16"/>
        <w:szCs w:val="16"/>
      </w:rPr>
      <w:t>Staff Sindaco - Piazza Municipio n. 1</w:t>
    </w:r>
    <w:r w:rsidRPr="00D34BE6">
      <w:rPr>
        <w:rFonts w:ascii="Times New Roman" w:hAnsi="Times New Roman"/>
        <w:sz w:val="16"/>
        <w:szCs w:val="16"/>
      </w:rPr>
      <w:t>,</w:t>
    </w:r>
    <w:r>
      <w:rPr>
        <w:rFonts w:ascii="Times New Roman" w:hAnsi="Times New Roman"/>
        <w:sz w:val="16"/>
        <w:szCs w:val="16"/>
      </w:rPr>
      <w:t xml:space="preserve"> </w:t>
    </w:r>
    <w:r w:rsidRPr="00D34BE6">
      <w:rPr>
        <w:rFonts w:ascii="Times New Roman" w:hAnsi="Times New Roman"/>
        <w:sz w:val="16"/>
        <w:szCs w:val="16"/>
      </w:rPr>
      <w:t xml:space="preserve"> tel. 0932 794</w:t>
    </w:r>
    <w:r>
      <w:rPr>
        <w:rFonts w:ascii="Times New Roman" w:hAnsi="Times New Roman"/>
        <w:sz w:val="16"/>
        <w:szCs w:val="16"/>
      </w:rPr>
      <w:t>260</w:t>
    </w:r>
    <w:r w:rsidRPr="00D34BE6">
      <w:rPr>
        <w:rFonts w:ascii="Times New Roman" w:hAnsi="Times New Roman"/>
        <w:sz w:val="16"/>
        <w:szCs w:val="16"/>
      </w:rPr>
      <w:t xml:space="preserve"> </w:t>
    </w:r>
    <w:r>
      <w:rPr>
        <w:rFonts w:ascii="Times New Roman" w:hAnsi="Times New Roman"/>
        <w:sz w:val="16"/>
        <w:szCs w:val="16"/>
      </w:rPr>
      <w:t>–</w:t>
    </w:r>
    <w:r w:rsidRPr="00D34BE6">
      <w:rPr>
        <w:rFonts w:ascii="Times New Roman" w:hAnsi="Times New Roman"/>
        <w:sz w:val="16"/>
        <w:szCs w:val="16"/>
      </w:rPr>
      <w:t xml:space="preserve"> </w:t>
    </w:r>
    <w:r w:rsidRPr="00C8424C">
      <w:rPr>
        <w:rFonts w:ascii="Times New Roman" w:hAnsi="Times New Roman"/>
        <w:sz w:val="16"/>
        <w:szCs w:val="16"/>
      </w:rPr>
      <w:t>sindaco@comune.pozzallo.rg.it</w:t>
    </w:r>
    <w:r>
      <w:rPr>
        <w:rFonts w:ascii="Times New Roman" w:hAnsi="Times New Roman"/>
        <w:sz w:val="16"/>
        <w:szCs w:val="16"/>
      </w:rPr>
      <w:t xml:space="preserve"> - segreteriasindaco</w:t>
    </w:r>
    <w:r w:rsidRPr="00C8424C">
      <w:rPr>
        <w:rFonts w:ascii="Times New Roman" w:hAnsi="Times New Roman"/>
        <w:sz w:val="16"/>
        <w:szCs w:val="16"/>
      </w:rPr>
      <w:t>@comune.pozzallo.rg.it</w:t>
    </w:r>
  </w:p>
  <w:p w14:paraId="15B89303" w14:textId="77777777" w:rsidR="00C60DF2" w:rsidRPr="00C7154D" w:rsidRDefault="00C60DF2" w:rsidP="00A71286">
    <w:pPr>
      <w:tabs>
        <w:tab w:val="left" w:pos="0"/>
        <w:tab w:val="left" w:pos="4536"/>
      </w:tabs>
      <w:spacing w:after="0"/>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A222" w14:textId="77777777" w:rsidR="00160297" w:rsidRDefault="00160297" w:rsidP="007C59DB">
      <w:pPr>
        <w:spacing w:after="0" w:line="240" w:lineRule="auto"/>
      </w:pPr>
      <w:r>
        <w:separator/>
      </w:r>
    </w:p>
  </w:footnote>
  <w:footnote w:type="continuationSeparator" w:id="0">
    <w:p w14:paraId="5E832BAB" w14:textId="77777777" w:rsidR="00160297" w:rsidRDefault="00160297" w:rsidP="007C5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20A7B" w14:textId="77777777" w:rsidR="00D15950" w:rsidRDefault="00D15950">
    <w:pPr>
      <w:pStyle w:val="Intestazione"/>
    </w:pPr>
  </w:p>
  <w:p w14:paraId="7F58D756" w14:textId="77777777" w:rsidR="00D15950" w:rsidRDefault="00D159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D815" w14:textId="77777777" w:rsidR="00D15950" w:rsidRDefault="002357D7" w:rsidP="00475EFC">
    <w:pPr>
      <w:pStyle w:val="Intestazione"/>
      <w:ind w:left="-142"/>
    </w:pPr>
    <w:r>
      <w:rPr>
        <w:noProof/>
      </w:rPr>
      <w:drawing>
        <wp:anchor distT="0" distB="0" distL="114300" distR="114300" simplePos="0" relativeHeight="251658240" behindDoc="1" locked="0" layoutInCell="1" allowOverlap="1" wp14:anchorId="18A66178" wp14:editId="41F5F463">
          <wp:simplePos x="0" y="0"/>
          <wp:positionH relativeFrom="column">
            <wp:posOffset>-81280</wp:posOffset>
          </wp:positionH>
          <wp:positionV relativeFrom="paragraph">
            <wp:posOffset>-161925</wp:posOffset>
          </wp:positionV>
          <wp:extent cx="1990725" cy="2124075"/>
          <wp:effectExtent l="0" t="0" r="0" b="0"/>
          <wp:wrapNone/>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3AC0"/>
    <w:multiLevelType w:val="hybridMultilevel"/>
    <w:tmpl w:val="C8CA8824"/>
    <w:lvl w:ilvl="0" w:tplc="DE503A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B0AE3"/>
    <w:multiLevelType w:val="hybridMultilevel"/>
    <w:tmpl w:val="53B499E6"/>
    <w:lvl w:ilvl="0" w:tplc="0CC2B4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C50D26"/>
    <w:multiLevelType w:val="hybridMultilevel"/>
    <w:tmpl w:val="29028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056AFC"/>
    <w:multiLevelType w:val="hybridMultilevel"/>
    <w:tmpl w:val="373A1F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73A47FE"/>
    <w:multiLevelType w:val="multilevel"/>
    <w:tmpl w:val="2CC8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D0391"/>
    <w:multiLevelType w:val="hybridMultilevel"/>
    <w:tmpl w:val="2168F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C91A2B"/>
    <w:multiLevelType w:val="hybridMultilevel"/>
    <w:tmpl w:val="36001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1209294">
    <w:abstractNumId w:val="2"/>
  </w:num>
  <w:num w:numId="2" w16cid:durableId="2080210564">
    <w:abstractNumId w:val="3"/>
  </w:num>
  <w:num w:numId="3" w16cid:durableId="1396853761">
    <w:abstractNumId w:val="0"/>
  </w:num>
  <w:num w:numId="4" w16cid:durableId="425661545">
    <w:abstractNumId w:val="1"/>
  </w:num>
  <w:num w:numId="5" w16cid:durableId="709113416">
    <w:abstractNumId w:val="6"/>
  </w:num>
  <w:num w:numId="6" w16cid:durableId="391386724">
    <w:abstractNumId w:val="5"/>
  </w:num>
  <w:num w:numId="7" w16cid:durableId="966156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851"/>
  <w:hyphenationZone w:val="283"/>
  <w:drawingGridHorizontalSpacing w:val="110"/>
  <w:drawingGridVerticalSpacing w:val="181"/>
  <w:displayHorizontalDrawingGridEvery w:val="2"/>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DB"/>
    <w:rsid w:val="000132A1"/>
    <w:rsid w:val="000175E9"/>
    <w:rsid w:val="000370E3"/>
    <w:rsid w:val="00037EAD"/>
    <w:rsid w:val="000415A9"/>
    <w:rsid w:val="00042901"/>
    <w:rsid w:val="00052ECA"/>
    <w:rsid w:val="0005603A"/>
    <w:rsid w:val="00056463"/>
    <w:rsid w:val="000630B3"/>
    <w:rsid w:val="00064C0B"/>
    <w:rsid w:val="0006518E"/>
    <w:rsid w:val="000742B2"/>
    <w:rsid w:val="000766AF"/>
    <w:rsid w:val="00090BA3"/>
    <w:rsid w:val="00095B07"/>
    <w:rsid w:val="000B0E31"/>
    <w:rsid w:val="000B74CA"/>
    <w:rsid w:val="000D20F0"/>
    <w:rsid w:val="000E10BD"/>
    <w:rsid w:val="000E3D31"/>
    <w:rsid w:val="000F7F92"/>
    <w:rsid w:val="00100FC4"/>
    <w:rsid w:val="00116DAC"/>
    <w:rsid w:val="00143A57"/>
    <w:rsid w:val="001447DF"/>
    <w:rsid w:val="00150C40"/>
    <w:rsid w:val="00160297"/>
    <w:rsid w:val="001619CC"/>
    <w:rsid w:val="00175D4C"/>
    <w:rsid w:val="001850C0"/>
    <w:rsid w:val="00192FC0"/>
    <w:rsid w:val="00195C3A"/>
    <w:rsid w:val="001A76A7"/>
    <w:rsid w:val="001A78EA"/>
    <w:rsid w:val="001B5A50"/>
    <w:rsid w:val="001B7CC4"/>
    <w:rsid w:val="001C5D78"/>
    <w:rsid w:val="001D4E82"/>
    <w:rsid w:val="001E6380"/>
    <w:rsid w:val="001E7A68"/>
    <w:rsid w:val="001F1CD9"/>
    <w:rsid w:val="001F1D5D"/>
    <w:rsid w:val="00202A9B"/>
    <w:rsid w:val="00204370"/>
    <w:rsid w:val="00206EB4"/>
    <w:rsid w:val="002079F7"/>
    <w:rsid w:val="00217BB5"/>
    <w:rsid w:val="00220798"/>
    <w:rsid w:val="00222DA0"/>
    <w:rsid w:val="00225581"/>
    <w:rsid w:val="00230006"/>
    <w:rsid w:val="0023180F"/>
    <w:rsid w:val="002357D7"/>
    <w:rsid w:val="00243C82"/>
    <w:rsid w:val="00243D8C"/>
    <w:rsid w:val="00245C94"/>
    <w:rsid w:val="0025589E"/>
    <w:rsid w:val="00270543"/>
    <w:rsid w:val="00270E8E"/>
    <w:rsid w:val="00274077"/>
    <w:rsid w:val="00284219"/>
    <w:rsid w:val="00284C89"/>
    <w:rsid w:val="00285382"/>
    <w:rsid w:val="0028629C"/>
    <w:rsid w:val="00294D14"/>
    <w:rsid w:val="002A4818"/>
    <w:rsid w:val="002A560C"/>
    <w:rsid w:val="002C03B8"/>
    <w:rsid w:val="002C4FCE"/>
    <w:rsid w:val="002C5FF0"/>
    <w:rsid w:val="002C7196"/>
    <w:rsid w:val="002D2135"/>
    <w:rsid w:val="002D3041"/>
    <w:rsid w:val="002D4C71"/>
    <w:rsid w:val="002D5DCF"/>
    <w:rsid w:val="002D71EE"/>
    <w:rsid w:val="002E0177"/>
    <w:rsid w:val="002F123F"/>
    <w:rsid w:val="002F6DB4"/>
    <w:rsid w:val="0030418B"/>
    <w:rsid w:val="003223D5"/>
    <w:rsid w:val="0032553D"/>
    <w:rsid w:val="003257A1"/>
    <w:rsid w:val="00325B01"/>
    <w:rsid w:val="0032703F"/>
    <w:rsid w:val="00327663"/>
    <w:rsid w:val="0033705E"/>
    <w:rsid w:val="00340ECE"/>
    <w:rsid w:val="003444C4"/>
    <w:rsid w:val="00353066"/>
    <w:rsid w:val="00360B1A"/>
    <w:rsid w:val="00372F23"/>
    <w:rsid w:val="00373CB6"/>
    <w:rsid w:val="0037576C"/>
    <w:rsid w:val="00377520"/>
    <w:rsid w:val="00380B4C"/>
    <w:rsid w:val="00382345"/>
    <w:rsid w:val="00395682"/>
    <w:rsid w:val="00397685"/>
    <w:rsid w:val="00397D0B"/>
    <w:rsid w:val="003A1017"/>
    <w:rsid w:val="003A60E4"/>
    <w:rsid w:val="003A698B"/>
    <w:rsid w:val="003B7B47"/>
    <w:rsid w:val="003C5DFC"/>
    <w:rsid w:val="003D3794"/>
    <w:rsid w:val="003D7CB5"/>
    <w:rsid w:val="003E57E9"/>
    <w:rsid w:val="003E731A"/>
    <w:rsid w:val="004010BB"/>
    <w:rsid w:val="00401857"/>
    <w:rsid w:val="00401E6A"/>
    <w:rsid w:val="00402801"/>
    <w:rsid w:val="00403579"/>
    <w:rsid w:val="00415309"/>
    <w:rsid w:val="00422FB9"/>
    <w:rsid w:val="00434403"/>
    <w:rsid w:val="004416BC"/>
    <w:rsid w:val="004471D0"/>
    <w:rsid w:val="004506F8"/>
    <w:rsid w:val="00451127"/>
    <w:rsid w:val="00451325"/>
    <w:rsid w:val="00457054"/>
    <w:rsid w:val="00460762"/>
    <w:rsid w:val="004674B0"/>
    <w:rsid w:val="004674E1"/>
    <w:rsid w:val="00467CCD"/>
    <w:rsid w:val="00471609"/>
    <w:rsid w:val="00471A58"/>
    <w:rsid w:val="00475EFC"/>
    <w:rsid w:val="004769C2"/>
    <w:rsid w:val="004823BD"/>
    <w:rsid w:val="00486D5D"/>
    <w:rsid w:val="00492EE7"/>
    <w:rsid w:val="00493DC2"/>
    <w:rsid w:val="004A219D"/>
    <w:rsid w:val="004A47D3"/>
    <w:rsid w:val="004B217E"/>
    <w:rsid w:val="004B2B1F"/>
    <w:rsid w:val="004B4464"/>
    <w:rsid w:val="004B561D"/>
    <w:rsid w:val="004B59D6"/>
    <w:rsid w:val="004B72ED"/>
    <w:rsid w:val="004B735B"/>
    <w:rsid w:val="004B77EC"/>
    <w:rsid w:val="004C507F"/>
    <w:rsid w:val="004C7D55"/>
    <w:rsid w:val="004D3A19"/>
    <w:rsid w:val="004D750D"/>
    <w:rsid w:val="004E593C"/>
    <w:rsid w:val="004F4B62"/>
    <w:rsid w:val="00506157"/>
    <w:rsid w:val="00507A59"/>
    <w:rsid w:val="00530A72"/>
    <w:rsid w:val="00535F60"/>
    <w:rsid w:val="00552050"/>
    <w:rsid w:val="00552A8C"/>
    <w:rsid w:val="00563B3E"/>
    <w:rsid w:val="00565A2B"/>
    <w:rsid w:val="00567131"/>
    <w:rsid w:val="00572D7F"/>
    <w:rsid w:val="005C481F"/>
    <w:rsid w:val="005C64DE"/>
    <w:rsid w:val="005D0897"/>
    <w:rsid w:val="005D763E"/>
    <w:rsid w:val="005F004C"/>
    <w:rsid w:val="005F415B"/>
    <w:rsid w:val="005F72D9"/>
    <w:rsid w:val="00602FE1"/>
    <w:rsid w:val="0060566A"/>
    <w:rsid w:val="00615CE1"/>
    <w:rsid w:val="00631ADB"/>
    <w:rsid w:val="00633889"/>
    <w:rsid w:val="00636698"/>
    <w:rsid w:val="006405A3"/>
    <w:rsid w:val="006407C6"/>
    <w:rsid w:val="00644FEF"/>
    <w:rsid w:val="00655FBD"/>
    <w:rsid w:val="00666F7C"/>
    <w:rsid w:val="006720B0"/>
    <w:rsid w:val="00673308"/>
    <w:rsid w:val="00674B4E"/>
    <w:rsid w:val="00676F4A"/>
    <w:rsid w:val="00676F65"/>
    <w:rsid w:val="006819DF"/>
    <w:rsid w:val="00683209"/>
    <w:rsid w:val="00683A30"/>
    <w:rsid w:val="0069010F"/>
    <w:rsid w:val="0069792E"/>
    <w:rsid w:val="006B2D71"/>
    <w:rsid w:val="006B5AAF"/>
    <w:rsid w:val="006B6759"/>
    <w:rsid w:val="006B79DC"/>
    <w:rsid w:val="006C6419"/>
    <w:rsid w:val="006C769B"/>
    <w:rsid w:val="006C7BDC"/>
    <w:rsid w:val="006E0A6D"/>
    <w:rsid w:val="006E46D8"/>
    <w:rsid w:val="006F0E77"/>
    <w:rsid w:val="006F13C1"/>
    <w:rsid w:val="006F398F"/>
    <w:rsid w:val="00714D62"/>
    <w:rsid w:val="0072033F"/>
    <w:rsid w:val="00736CF1"/>
    <w:rsid w:val="00740EE0"/>
    <w:rsid w:val="00741F90"/>
    <w:rsid w:val="007421E5"/>
    <w:rsid w:val="007432BC"/>
    <w:rsid w:val="00743DF0"/>
    <w:rsid w:val="00744911"/>
    <w:rsid w:val="0074615E"/>
    <w:rsid w:val="007465D8"/>
    <w:rsid w:val="00746B70"/>
    <w:rsid w:val="007536BD"/>
    <w:rsid w:val="00753BAF"/>
    <w:rsid w:val="00754748"/>
    <w:rsid w:val="00754EC8"/>
    <w:rsid w:val="00762F77"/>
    <w:rsid w:val="007631E7"/>
    <w:rsid w:val="00776E0A"/>
    <w:rsid w:val="00777E06"/>
    <w:rsid w:val="00782B75"/>
    <w:rsid w:val="00783B31"/>
    <w:rsid w:val="0079216F"/>
    <w:rsid w:val="007A47AA"/>
    <w:rsid w:val="007B06CC"/>
    <w:rsid w:val="007B1EE8"/>
    <w:rsid w:val="007B5FC2"/>
    <w:rsid w:val="007B6908"/>
    <w:rsid w:val="007C475B"/>
    <w:rsid w:val="007C59DB"/>
    <w:rsid w:val="007D673A"/>
    <w:rsid w:val="007E7F6C"/>
    <w:rsid w:val="007F0BBA"/>
    <w:rsid w:val="007F2F32"/>
    <w:rsid w:val="007F7C21"/>
    <w:rsid w:val="00803015"/>
    <w:rsid w:val="00805004"/>
    <w:rsid w:val="008078BA"/>
    <w:rsid w:val="0081070B"/>
    <w:rsid w:val="008145E0"/>
    <w:rsid w:val="00820665"/>
    <w:rsid w:val="00820F1C"/>
    <w:rsid w:val="00826066"/>
    <w:rsid w:val="00830D72"/>
    <w:rsid w:val="00840555"/>
    <w:rsid w:val="00841E07"/>
    <w:rsid w:val="0085423D"/>
    <w:rsid w:val="00855BAD"/>
    <w:rsid w:val="00855EDF"/>
    <w:rsid w:val="0086314D"/>
    <w:rsid w:val="00864189"/>
    <w:rsid w:val="00864368"/>
    <w:rsid w:val="00865356"/>
    <w:rsid w:val="008660C7"/>
    <w:rsid w:val="00885AA1"/>
    <w:rsid w:val="00887777"/>
    <w:rsid w:val="00891957"/>
    <w:rsid w:val="00897E0A"/>
    <w:rsid w:val="008A5021"/>
    <w:rsid w:val="008B462D"/>
    <w:rsid w:val="008B5EDC"/>
    <w:rsid w:val="008B78C5"/>
    <w:rsid w:val="008C10DD"/>
    <w:rsid w:val="008C3C74"/>
    <w:rsid w:val="008C488C"/>
    <w:rsid w:val="008C55F2"/>
    <w:rsid w:val="008D0A52"/>
    <w:rsid w:val="008D159B"/>
    <w:rsid w:val="008D2187"/>
    <w:rsid w:val="008D2B21"/>
    <w:rsid w:val="008E01C8"/>
    <w:rsid w:val="008E1DC5"/>
    <w:rsid w:val="008E4E81"/>
    <w:rsid w:val="008F2F1B"/>
    <w:rsid w:val="008F5B9A"/>
    <w:rsid w:val="00912AC6"/>
    <w:rsid w:val="00912C2D"/>
    <w:rsid w:val="00913CA2"/>
    <w:rsid w:val="0091477B"/>
    <w:rsid w:val="00921390"/>
    <w:rsid w:val="00925391"/>
    <w:rsid w:val="0092705A"/>
    <w:rsid w:val="00932E9E"/>
    <w:rsid w:val="00934A0C"/>
    <w:rsid w:val="00936B1E"/>
    <w:rsid w:val="0094150C"/>
    <w:rsid w:val="00942B2C"/>
    <w:rsid w:val="0094616C"/>
    <w:rsid w:val="009462EF"/>
    <w:rsid w:val="0095721D"/>
    <w:rsid w:val="0096244E"/>
    <w:rsid w:val="00962D85"/>
    <w:rsid w:val="0096372C"/>
    <w:rsid w:val="0097165C"/>
    <w:rsid w:val="00971B50"/>
    <w:rsid w:val="009728FB"/>
    <w:rsid w:val="00985080"/>
    <w:rsid w:val="00992C01"/>
    <w:rsid w:val="009972DD"/>
    <w:rsid w:val="009A3E92"/>
    <w:rsid w:val="009A63DB"/>
    <w:rsid w:val="009B0B49"/>
    <w:rsid w:val="009B0C2F"/>
    <w:rsid w:val="009B3143"/>
    <w:rsid w:val="009B5676"/>
    <w:rsid w:val="009C25E2"/>
    <w:rsid w:val="009C40D1"/>
    <w:rsid w:val="009C4A79"/>
    <w:rsid w:val="009C512F"/>
    <w:rsid w:val="009C571F"/>
    <w:rsid w:val="009D015C"/>
    <w:rsid w:val="009D7A68"/>
    <w:rsid w:val="009F610F"/>
    <w:rsid w:val="009F7D77"/>
    <w:rsid w:val="00A011CE"/>
    <w:rsid w:val="00A0132D"/>
    <w:rsid w:val="00A0752D"/>
    <w:rsid w:val="00A23514"/>
    <w:rsid w:val="00A37391"/>
    <w:rsid w:val="00A37937"/>
    <w:rsid w:val="00A41397"/>
    <w:rsid w:val="00A4194A"/>
    <w:rsid w:val="00A57ACB"/>
    <w:rsid w:val="00A62A5C"/>
    <w:rsid w:val="00A64B2D"/>
    <w:rsid w:val="00A67721"/>
    <w:rsid w:val="00A71286"/>
    <w:rsid w:val="00A72BA1"/>
    <w:rsid w:val="00A744B1"/>
    <w:rsid w:val="00A821AD"/>
    <w:rsid w:val="00A82A95"/>
    <w:rsid w:val="00A959FE"/>
    <w:rsid w:val="00AA007D"/>
    <w:rsid w:val="00AA41A6"/>
    <w:rsid w:val="00AA4F59"/>
    <w:rsid w:val="00AA65B0"/>
    <w:rsid w:val="00AB4B67"/>
    <w:rsid w:val="00AB674B"/>
    <w:rsid w:val="00AC13D1"/>
    <w:rsid w:val="00AC1618"/>
    <w:rsid w:val="00AC4CFE"/>
    <w:rsid w:val="00AC780D"/>
    <w:rsid w:val="00AC7D30"/>
    <w:rsid w:val="00AD2814"/>
    <w:rsid w:val="00AE1A17"/>
    <w:rsid w:val="00AF35F5"/>
    <w:rsid w:val="00B014DB"/>
    <w:rsid w:val="00B10FC8"/>
    <w:rsid w:val="00B14710"/>
    <w:rsid w:val="00B17683"/>
    <w:rsid w:val="00B2144A"/>
    <w:rsid w:val="00B217EC"/>
    <w:rsid w:val="00B22EB0"/>
    <w:rsid w:val="00B245D7"/>
    <w:rsid w:val="00B34261"/>
    <w:rsid w:val="00B401CA"/>
    <w:rsid w:val="00B438D6"/>
    <w:rsid w:val="00B45773"/>
    <w:rsid w:val="00B50F16"/>
    <w:rsid w:val="00B517D7"/>
    <w:rsid w:val="00B51F4A"/>
    <w:rsid w:val="00B5507A"/>
    <w:rsid w:val="00B5570F"/>
    <w:rsid w:val="00B564C6"/>
    <w:rsid w:val="00B56BBB"/>
    <w:rsid w:val="00B6030D"/>
    <w:rsid w:val="00B67D59"/>
    <w:rsid w:val="00B73DEC"/>
    <w:rsid w:val="00B74AD9"/>
    <w:rsid w:val="00B77053"/>
    <w:rsid w:val="00B8580E"/>
    <w:rsid w:val="00B92578"/>
    <w:rsid w:val="00BA6130"/>
    <w:rsid w:val="00BA7C13"/>
    <w:rsid w:val="00BC447A"/>
    <w:rsid w:val="00BD1544"/>
    <w:rsid w:val="00BD2302"/>
    <w:rsid w:val="00BD375C"/>
    <w:rsid w:val="00BD5DA8"/>
    <w:rsid w:val="00BE2452"/>
    <w:rsid w:val="00BE402E"/>
    <w:rsid w:val="00BE5531"/>
    <w:rsid w:val="00BE5A62"/>
    <w:rsid w:val="00BF5F06"/>
    <w:rsid w:val="00C01ED9"/>
    <w:rsid w:val="00C023C2"/>
    <w:rsid w:val="00C12E2E"/>
    <w:rsid w:val="00C1560A"/>
    <w:rsid w:val="00C21449"/>
    <w:rsid w:val="00C21512"/>
    <w:rsid w:val="00C21E86"/>
    <w:rsid w:val="00C22F22"/>
    <w:rsid w:val="00C33037"/>
    <w:rsid w:val="00C34389"/>
    <w:rsid w:val="00C34748"/>
    <w:rsid w:val="00C43E64"/>
    <w:rsid w:val="00C60558"/>
    <w:rsid w:val="00C60DF2"/>
    <w:rsid w:val="00C71349"/>
    <w:rsid w:val="00C7154D"/>
    <w:rsid w:val="00C7264D"/>
    <w:rsid w:val="00C73F61"/>
    <w:rsid w:val="00C74DB5"/>
    <w:rsid w:val="00C8166F"/>
    <w:rsid w:val="00C841BF"/>
    <w:rsid w:val="00C8424C"/>
    <w:rsid w:val="00C8575D"/>
    <w:rsid w:val="00C91B9F"/>
    <w:rsid w:val="00C93CC3"/>
    <w:rsid w:val="00C9439C"/>
    <w:rsid w:val="00CA362F"/>
    <w:rsid w:val="00CA7243"/>
    <w:rsid w:val="00CB4766"/>
    <w:rsid w:val="00CC1EAE"/>
    <w:rsid w:val="00CC32A2"/>
    <w:rsid w:val="00CC642F"/>
    <w:rsid w:val="00CC7D8A"/>
    <w:rsid w:val="00CD4DCF"/>
    <w:rsid w:val="00CD678D"/>
    <w:rsid w:val="00CD7541"/>
    <w:rsid w:val="00CE1554"/>
    <w:rsid w:val="00CE16F5"/>
    <w:rsid w:val="00CF12FF"/>
    <w:rsid w:val="00CF4765"/>
    <w:rsid w:val="00CF4EE9"/>
    <w:rsid w:val="00D02155"/>
    <w:rsid w:val="00D02E1B"/>
    <w:rsid w:val="00D06CCC"/>
    <w:rsid w:val="00D15395"/>
    <w:rsid w:val="00D15950"/>
    <w:rsid w:val="00D20FE2"/>
    <w:rsid w:val="00D22755"/>
    <w:rsid w:val="00D239AC"/>
    <w:rsid w:val="00D26A3B"/>
    <w:rsid w:val="00D26ED2"/>
    <w:rsid w:val="00D3392D"/>
    <w:rsid w:val="00D34702"/>
    <w:rsid w:val="00D34BE6"/>
    <w:rsid w:val="00D40008"/>
    <w:rsid w:val="00D457E1"/>
    <w:rsid w:val="00D64A7C"/>
    <w:rsid w:val="00D803C5"/>
    <w:rsid w:val="00D83F62"/>
    <w:rsid w:val="00D87375"/>
    <w:rsid w:val="00D87F04"/>
    <w:rsid w:val="00D9099C"/>
    <w:rsid w:val="00D9297E"/>
    <w:rsid w:val="00D97641"/>
    <w:rsid w:val="00DB402E"/>
    <w:rsid w:val="00DC29FB"/>
    <w:rsid w:val="00DC3EF0"/>
    <w:rsid w:val="00DC4FB1"/>
    <w:rsid w:val="00DC68F0"/>
    <w:rsid w:val="00DC7441"/>
    <w:rsid w:val="00DD3205"/>
    <w:rsid w:val="00DE1FA2"/>
    <w:rsid w:val="00DF2577"/>
    <w:rsid w:val="00DF5192"/>
    <w:rsid w:val="00DF58E4"/>
    <w:rsid w:val="00DF619A"/>
    <w:rsid w:val="00DF7685"/>
    <w:rsid w:val="00E05684"/>
    <w:rsid w:val="00E10E3F"/>
    <w:rsid w:val="00E1416A"/>
    <w:rsid w:val="00E23CD2"/>
    <w:rsid w:val="00E30FD4"/>
    <w:rsid w:val="00E34702"/>
    <w:rsid w:val="00E41CB3"/>
    <w:rsid w:val="00E432A6"/>
    <w:rsid w:val="00E502A4"/>
    <w:rsid w:val="00E614C8"/>
    <w:rsid w:val="00E65F17"/>
    <w:rsid w:val="00E675E9"/>
    <w:rsid w:val="00E71B56"/>
    <w:rsid w:val="00E74997"/>
    <w:rsid w:val="00E81A6E"/>
    <w:rsid w:val="00E830CE"/>
    <w:rsid w:val="00E95A91"/>
    <w:rsid w:val="00EA03E1"/>
    <w:rsid w:val="00EA20E7"/>
    <w:rsid w:val="00EA222B"/>
    <w:rsid w:val="00EA3FD0"/>
    <w:rsid w:val="00EA5019"/>
    <w:rsid w:val="00EB1CE2"/>
    <w:rsid w:val="00EB33C1"/>
    <w:rsid w:val="00EB6641"/>
    <w:rsid w:val="00EC1173"/>
    <w:rsid w:val="00EC13C6"/>
    <w:rsid w:val="00EC6155"/>
    <w:rsid w:val="00EC650C"/>
    <w:rsid w:val="00EC7DC3"/>
    <w:rsid w:val="00ED0892"/>
    <w:rsid w:val="00ED37C1"/>
    <w:rsid w:val="00ED464D"/>
    <w:rsid w:val="00F07EA7"/>
    <w:rsid w:val="00F11CD6"/>
    <w:rsid w:val="00F16071"/>
    <w:rsid w:val="00F164A2"/>
    <w:rsid w:val="00F17B92"/>
    <w:rsid w:val="00F30DAC"/>
    <w:rsid w:val="00F41648"/>
    <w:rsid w:val="00F4776B"/>
    <w:rsid w:val="00F60E85"/>
    <w:rsid w:val="00F7231A"/>
    <w:rsid w:val="00F765B4"/>
    <w:rsid w:val="00F8373F"/>
    <w:rsid w:val="00F8405A"/>
    <w:rsid w:val="00F9157F"/>
    <w:rsid w:val="00F916B0"/>
    <w:rsid w:val="00F94A9E"/>
    <w:rsid w:val="00FA0800"/>
    <w:rsid w:val="00FA13E2"/>
    <w:rsid w:val="00FA5ABF"/>
    <w:rsid w:val="00FB163F"/>
    <w:rsid w:val="00FB5FC5"/>
    <w:rsid w:val="00FC7301"/>
    <w:rsid w:val="00FC7A56"/>
    <w:rsid w:val="00FD0B4F"/>
    <w:rsid w:val="00FD58B0"/>
    <w:rsid w:val="00FE0581"/>
    <w:rsid w:val="00FE4567"/>
    <w:rsid w:val="00FE6B28"/>
    <w:rsid w:val="00FF2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71FA9C27"/>
  <w15:chartTrackingRefBased/>
  <w15:docId w15:val="{3C0E4245-8ADA-1A42-A16D-EEEB0C14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7541"/>
    <w:pPr>
      <w:spacing w:after="200" w:line="276" w:lineRule="auto"/>
    </w:pPr>
    <w:rPr>
      <w:sz w:val="22"/>
      <w:szCs w:val="22"/>
      <w:lang w:eastAsia="en-US"/>
    </w:rPr>
  </w:style>
  <w:style w:type="paragraph" w:styleId="Titolo2">
    <w:name w:val="heading 2"/>
    <w:basedOn w:val="Normale"/>
    <w:link w:val="Titolo2Carattere"/>
    <w:uiPriority w:val="9"/>
    <w:qFormat/>
    <w:rsid w:val="004F4B62"/>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itolo3">
    <w:name w:val="heading 3"/>
    <w:basedOn w:val="Normale"/>
    <w:next w:val="Normale"/>
    <w:link w:val="Titolo3Carattere"/>
    <w:uiPriority w:val="9"/>
    <w:semiHidden/>
    <w:unhideWhenUsed/>
    <w:qFormat/>
    <w:rsid w:val="004674E1"/>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59DB"/>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7C59DB"/>
    <w:rPr>
      <w:rFonts w:ascii="Tahoma" w:hAnsi="Tahoma" w:cs="Tahoma"/>
      <w:sz w:val="16"/>
      <w:szCs w:val="16"/>
    </w:rPr>
  </w:style>
  <w:style w:type="paragraph" w:styleId="Intestazione">
    <w:name w:val="header"/>
    <w:basedOn w:val="Normale"/>
    <w:link w:val="IntestazioneCarattere"/>
    <w:uiPriority w:val="99"/>
    <w:unhideWhenUsed/>
    <w:rsid w:val="007C59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9DB"/>
  </w:style>
  <w:style w:type="paragraph" w:styleId="Pidipagina">
    <w:name w:val="footer"/>
    <w:basedOn w:val="Normale"/>
    <w:link w:val="PidipaginaCarattere"/>
    <w:uiPriority w:val="99"/>
    <w:semiHidden/>
    <w:unhideWhenUsed/>
    <w:rsid w:val="007C59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C59DB"/>
  </w:style>
  <w:style w:type="character" w:styleId="Collegamentoipertestuale">
    <w:name w:val="Hyperlink"/>
    <w:uiPriority w:val="99"/>
    <w:unhideWhenUsed/>
    <w:rsid w:val="00056463"/>
    <w:rPr>
      <w:color w:val="0000FF"/>
      <w:u w:val="single"/>
    </w:rPr>
  </w:style>
  <w:style w:type="paragraph" w:styleId="Testonormale">
    <w:name w:val="Plain Text"/>
    <w:basedOn w:val="Normale"/>
    <w:link w:val="TestonormaleCarattere"/>
    <w:uiPriority w:val="99"/>
    <w:unhideWhenUsed/>
    <w:rsid w:val="00EC13C6"/>
    <w:pPr>
      <w:spacing w:after="0" w:line="240" w:lineRule="auto"/>
    </w:pPr>
    <w:rPr>
      <w:rFonts w:ascii="Consolas" w:hAnsi="Consolas"/>
      <w:sz w:val="21"/>
      <w:szCs w:val="21"/>
      <w:lang w:val="x-none"/>
    </w:rPr>
  </w:style>
  <w:style w:type="character" w:customStyle="1" w:styleId="TestonormaleCarattere">
    <w:name w:val="Testo normale Carattere"/>
    <w:link w:val="Testonormale"/>
    <w:uiPriority w:val="99"/>
    <w:rsid w:val="00EC13C6"/>
    <w:rPr>
      <w:rFonts w:ascii="Consolas" w:eastAsia="Calibri" w:hAnsi="Consolas" w:cs="Times New Roman"/>
      <w:sz w:val="21"/>
      <w:szCs w:val="21"/>
      <w:lang w:eastAsia="en-US"/>
    </w:rPr>
  </w:style>
  <w:style w:type="paragraph" w:styleId="Rientrocorpodeltesto2">
    <w:name w:val="Body Text Indent 2"/>
    <w:basedOn w:val="Normale"/>
    <w:link w:val="Rientrocorpodeltesto2Carattere"/>
    <w:unhideWhenUsed/>
    <w:rsid w:val="00AA4F59"/>
    <w:pPr>
      <w:spacing w:after="0" w:line="240" w:lineRule="auto"/>
      <w:ind w:firstLine="708"/>
      <w:jc w:val="both"/>
    </w:pPr>
    <w:rPr>
      <w:rFonts w:ascii="Times New Roman" w:eastAsia="Times New Roman" w:hAnsi="Times New Roman"/>
      <w:sz w:val="28"/>
      <w:szCs w:val="20"/>
      <w:lang w:val="x-none" w:eastAsia="x-none"/>
    </w:rPr>
  </w:style>
  <w:style w:type="character" w:customStyle="1" w:styleId="Rientrocorpodeltesto2Carattere">
    <w:name w:val="Rientro corpo del testo 2 Carattere"/>
    <w:link w:val="Rientrocorpodeltesto2"/>
    <w:rsid w:val="00AA4F59"/>
    <w:rPr>
      <w:rFonts w:ascii="Times New Roman" w:eastAsia="Times New Roman" w:hAnsi="Times New Roman"/>
      <w:sz w:val="28"/>
    </w:rPr>
  </w:style>
  <w:style w:type="paragraph" w:styleId="NormaleWeb">
    <w:name w:val="Normal (Web)"/>
    <w:basedOn w:val="Normale"/>
    <w:uiPriority w:val="99"/>
    <w:unhideWhenUsed/>
    <w:rsid w:val="00887777"/>
    <w:pPr>
      <w:spacing w:after="0" w:line="240" w:lineRule="auto"/>
    </w:pPr>
    <w:rPr>
      <w:rFonts w:ascii="Times New Roman" w:eastAsia="Times New Roman" w:hAnsi="Times New Roman"/>
      <w:sz w:val="24"/>
      <w:szCs w:val="24"/>
      <w:lang w:eastAsia="it-IT"/>
    </w:rPr>
  </w:style>
  <w:style w:type="character" w:styleId="Enfasicorsivo">
    <w:name w:val="Emphasis"/>
    <w:uiPriority w:val="20"/>
    <w:qFormat/>
    <w:rsid w:val="00887777"/>
    <w:rPr>
      <w:i/>
      <w:iCs/>
    </w:rPr>
  </w:style>
  <w:style w:type="character" w:styleId="Enfasigrassetto">
    <w:name w:val="Strong"/>
    <w:uiPriority w:val="22"/>
    <w:qFormat/>
    <w:rsid w:val="00887777"/>
    <w:rPr>
      <w:b/>
      <w:bCs/>
    </w:rPr>
  </w:style>
  <w:style w:type="paragraph" w:styleId="Paragrafoelenco">
    <w:name w:val="List Paragraph"/>
    <w:basedOn w:val="Normale"/>
    <w:uiPriority w:val="34"/>
    <w:qFormat/>
    <w:rsid w:val="007421E5"/>
    <w:pPr>
      <w:ind w:left="720"/>
      <w:contextualSpacing/>
    </w:pPr>
  </w:style>
  <w:style w:type="character" w:customStyle="1" w:styleId="Titolo2Carattere">
    <w:name w:val="Titolo 2 Carattere"/>
    <w:link w:val="Titolo2"/>
    <w:uiPriority w:val="9"/>
    <w:rsid w:val="004F4B62"/>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semiHidden/>
    <w:rsid w:val="004674E1"/>
    <w:rPr>
      <w:rFonts w:ascii="Cambria" w:eastAsia="Times New Roman" w:hAnsi="Cambria" w:cs="Times New Roman"/>
      <w:b/>
      <w:bCs/>
      <w:sz w:val="26"/>
      <w:szCs w:val="26"/>
      <w:lang w:eastAsia="en-US"/>
    </w:rPr>
  </w:style>
  <w:style w:type="character" w:customStyle="1" w:styleId="apple-converted-space">
    <w:name w:val="apple-converted-space"/>
    <w:basedOn w:val="Carpredefinitoparagrafo"/>
    <w:rsid w:val="0064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51928">
      <w:bodyDiv w:val="1"/>
      <w:marLeft w:val="0"/>
      <w:marRight w:val="0"/>
      <w:marTop w:val="0"/>
      <w:marBottom w:val="0"/>
      <w:divBdr>
        <w:top w:val="none" w:sz="0" w:space="0" w:color="auto"/>
        <w:left w:val="none" w:sz="0" w:space="0" w:color="auto"/>
        <w:bottom w:val="none" w:sz="0" w:space="0" w:color="auto"/>
        <w:right w:val="none" w:sz="0" w:space="0" w:color="auto"/>
      </w:divBdr>
    </w:div>
    <w:div w:id="209076377">
      <w:bodyDiv w:val="1"/>
      <w:marLeft w:val="0"/>
      <w:marRight w:val="0"/>
      <w:marTop w:val="0"/>
      <w:marBottom w:val="0"/>
      <w:divBdr>
        <w:top w:val="none" w:sz="0" w:space="0" w:color="auto"/>
        <w:left w:val="none" w:sz="0" w:space="0" w:color="auto"/>
        <w:bottom w:val="none" w:sz="0" w:space="0" w:color="auto"/>
        <w:right w:val="none" w:sz="0" w:space="0" w:color="auto"/>
      </w:divBdr>
    </w:div>
    <w:div w:id="326786275">
      <w:bodyDiv w:val="1"/>
      <w:marLeft w:val="0"/>
      <w:marRight w:val="0"/>
      <w:marTop w:val="0"/>
      <w:marBottom w:val="0"/>
      <w:divBdr>
        <w:top w:val="none" w:sz="0" w:space="0" w:color="auto"/>
        <w:left w:val="none" w:sz="0" w:space="0" w:color="auto"/>
        <w:bottom w:val="none" w:sz="0" w:space="0" w:color="auto"/>
        <w:right w:val="none" w:sz="0" w:space="0" w:color="auto"/>
      </w:divBdr>
    </w:div>
    <w:div w:id="357245893">
      <w:bodyDiv w:val="1"/>
      <w:marLeft w:val="0"/>
      <w:marRight w:val="0"/>
      <w:marTop w:val="0"/>
      <w:marBottom w:val="0"/>
      <w:divBdr>
        <w:top w:val="none" w:sz="0" w:space="0" w:color="auto"/>
        <w:left w:val="none" w:sz="0" w:space="0" w:color="auto"/>
        <w:bottom w:val="none" w:sz="0" w:space="0" w:color="auto"/>
        <w:right w:val="none" w:sz="0" w:space="0" w:color="auto"/>
      </w:divBdr>
    </w:div>
    <w:div w:id="1225532874">
      <w:bodyDiv w:val="1"/>
      <w:marLeft w:val="0"/>
      <w:marRight w:val="0"/>
      <w:marTop w:val="0"/>
      <w:marBottom w:val="0"/>
      <w:divBdr>
        <w:top w:val="none" w:sz="0" w:space="0" w:color="auto"/>
        <w:left w:val="none" w:sz="0" w:space="0" w:color="auto"/>
        <w:bottom w:val="none" w:sz="0" w:space="0" w:color="auto"/>
        <w:right w:val="none" w:sz="0" w:space="0" w:color="auto"/>
      </w:divBdr>
    </w:div>
    <w:div w:id="1233858730">
      <w:bodyDiv w:val="1"/>
      <w:marLeft w:val="0"/>
      <w:marRight w:val="0"/>
      <w:marTop w:val="0"/>
      <w:marBottom w:val="0"/>
      <w:divBdr>
        <w:top w:val="none" w:sz="0" w:space="0" w:color="auto"/>
        <w:left w:val="none" w:sz="0" w:space="0" w:color="auto"/>
        <w:bottom w:val="none" w:sz="0" w:space="0" w:color="auto"/>
        <w:right w:val="none" w:sz="0" w:space="0" w:color="auto"/>
      </w:divBdr>
    </w:div>
    <w:div w:id="1298952984">
      <w:bodyDiv w:val="1"/>
      <w:marLeft w:val="0"/>
      <w:marRight w:val="0"/>
      <w:marTop w:val="0"/>
      <w:marBottom w:val="0"/>
      <w:divBdr>
        <w:top w:val="none" w:sz="0" w:space="0" w:color="auto"/>
        <w:left w:val="none" w:sz="0" w:space="0" w:color="auto"/>
        <w:bottom w:val="none" w:sz="0" w:space="0" w:color="auto"/>
        <w:right w:val="none" w:sz="0" w:space="0" w:color="auto"/>
      </w:divBdr>
    </w:div>
    <w:div w:id="1311592298">
      <w:bodyDiv w:val="1"/>
      <w:marLeft w:val="0"/>
      <w:marRight w:val="0"/>
      <w:marTop w:val="0"/>
      <w:marBottom w:val="0"/>
      <w:divBdr>
        <w:top w:val="none" w:sz="0" w:space="0" w:color="auto"/>
        <w:left w:val="none" w:sz="0" w:space="0" w:color="auto"/>
        <w:bottom w:val="none" w:sz="0" w:space="0" w:color="auto"/>
        <w:right w:val="none" w:sz="0" w:space="0" w:color="auto"/>
      </w:divBdr>
    </w:div>
    <w:div w:id="1445494507">
      <w:bodyDiv w:val="1"/>
      <w:marLeft w:val="0"/>
      <w:marRight w:val="0"/>
      <w:marTop w:val="0"/>
      <w:marBottom w:val="0"/>
      <w:divBdr>
        <w:top w:val="none" w:sz="0" w:space="0" w:color="auto"/>
        <w:left w:val="none" w:sz="0" w:space="0" w:color="auto"/>
        <w:bottom w:val="none" w:sz="0" w:space="0" w:color="auto"/>
        <w:right w:val="none" w:sz="0" w:space="0" w:color="auto"/>
      </w:divBdr>
    </w:div>
    <w:div w:id="1813211480">
      <w:bodyDiv w:val="1"/>
      <w:marLeft w:val="0"/>
      <w:marRight w:val="0"/>
      <w:marTop w:val="0"/>
      <w:marBottom w:val="0"/>
      <w:divBdr>
        <w:top w:val="none" w:sz="0" w:space="0" w:color="auto"/>
        <w:left w:val="none" w:sz="0" w:space="0" w:color="auto"/>
        <w:bottom w:val="none" w:sz="0" w:space="0" w:color="auto"/>
        <w:right w:val="none" w:sz="0" w:space="0" w:color="auto"/>
      </w:divBdr>
      <w:divsChild>
        <w:div w:id="225336573">
          <w:marLeft w:val="0"/>
          <w:marRight w:val="0"/>
          <w:marTop w:val="0"/>
          <w:marBottom w:val="0"/>
          <w:divBdr>
            <w:top w:val="none" w:sz="0" w:space="0" w:color="auto"/>
            <w:left w:val="none" w:sz="0" w:space="0" w:color="auto"/>
            <w:bottom w:val="none" w:sz="0" w:space="0" w:color="auto"/>
            <w:right w:val="none" w:sz="0" w:space="0" w:color="auto"/>
          </w:divBdr>
        </w:div>
        <w:div w:id="579414738">
          <w:marLeft w:val="0"/>
          <w:marRight w:val="0"/>
          <w:marTop w:val="0"/>
          <w:marBottom w:val="0"/>
          <w:divBdr>
            <w:top w:val="none" w:sz="0" w:space="0" w:color="auto"/>
            <w:left w:val="none" w:sz="0" w:space="0" w:color="auto"/>
            <w:bottom w:val="none" w:sz="0" w:space="0" w:color="auto"/>
            <w:right w:val="none" w:sz="0" w:space="0" w:color="auto"/>
          </w:divBdr>
        </w:div>
        <w:div w:id="1351418190">
          <w:marLeft w:val="0"/>
          <w:marRight w:val="0"/>
          <w:marTop w:val="0"/>
          <w:marBottom w:val="0"/>
          <w:divBdr>
            <w:top w:val="none" w:sz="0" w:space="0" w:color="auto"/>
            <w:left w:val="none" w:sz="0" w:space="0" w:color="auto"/>
            <w:bottom w:val="none" w:sz="0" w:space="0" w:color="auto"/>
            <w:right w:val="none" w:sz="0" w:space="0" w:color="auto"/>
          </w:divBdr>
        </w:div>
      </w:divsChild>
    </w:div>
    <w:div w:id="19889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cp:lastModifiedBy>carmelo lorefice</cp:lastModifiedBy>
  <cp:revision>3</cp:revision>
  <cp:lastPrinted>2024-05-31T14:55:00Z</cp:lastPrinted>
  <dcterms:created xsi:type="dcterms:W3CDTF">2024-08-03T08:41:00Z</dcterms:created>
  <dcterms:modified xsi:type="dcterms:W3CDTF">2024-08-03T08:42:00Z</dcterms:modified>
</cp:coreProperties>
</file>